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1D" w:rsidRDefault="00165C8C">
      <w:r>
        <w:rPr>
          <w:noProof/>
          <w:lang w:eastAsia="es-CO"/>
        </w:rPr>
        <w:drawing>
          <wp:inline distT="0" distB="0" distL="0" distR="0">
            <wp:extent cx="6802734" cy="8869417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izacion año 25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897" cy="8890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C8C" w:rsidRDefault="00165C8C">
      <w:r>
        <w:rPr>
          <w:noProof/>
          <w:lang w:eastAsia="es-CO"/>
        </w:rPr>
        <w:lastRenderedPageBreak/>
        <w:drawing>
          <wp:inline distT="0" distB="0" distL="0" distR="0">
            <wp:extent cx="6858000" cy="862901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nalizacion año 25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2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C8C" w:rsidRPr="00165C8C" w:rsidRDefault="00165C8C" w:rsidP="00165C8C">
      <w:pPr>
        <w:tabs>
          <w:tab w:val="left" w:pos="4858"/>
        </w:tabs>
      </w:pPr>
      <w:r>
        <w:tab/>
      </w:r>
    </w:p>
    <w:sectPr w:rsidR="00165C8C" w:rsidRPr="00165C8C" w:rsidSect="00165C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5B" w:rsidRDefault="00A5195B" w:rsidP="00165C8C">
      <w:pPr>
        <w:spacing w:after="0" w:line="240" w:lineRule="auto"/>
      </w:pPr>
      <w:r>
        <w:separator/>
      </w:r>
    </w:p>
  </w:endnote>
  <w:endnote w:type="continuationSeparator" w:id="0">
    <w:p w:rsidR="00A5195B" w:rsidRDefault="00A5195B" w:rsidP="0016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5B" w:rsidRDefault="00A5195B" w:rsidP="00165C8C">
      <w:pPr>
        <w:spacing w:after="0" w:line="240" w:lineRule="auto"/>
      </w:pPr>
      <w:r>
        <w:separator/>
      </w:r>
    </w:p>
  </w:footnote>
  <w:footnote w:type="continuationSeparator" w:id="0">
    <w:p w:rsidR="00A5195B" w:rsidRDefault="00A5195B" w:rsidP="00165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8C"/>
    <w:rsid w:val="00165C8C"/>
    <w:rsid w:val="001C6A1D"/>
    <w:rsid w:val="00A5195B"/>
    <w:rsid w:val="00B2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58FF"/>
  <w15:chartTrackingRefBased/>
  <w15:docId w15:val="{927D7AB8-ECBE-4257-B4B9-7E26E9B7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C8C"/>
  </w:style>
  <w:style w:type="paragraph" w:styleId="Piedepgina">
    <w:name w:val="footer"/>
    <w:basedOn w:val="Normal"/>
    <w:link w:val="PiedepginaCar"/>
    <w:uiPriority w:val="99"/>
    <w:unhideWhenUsed/>
    <w:rsid w:val="00165C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SUAREZ SALGADO</dc:creator>
  <cp:keywords/>
  <dc:description/>
  <cp:lastModifiedBy>LUIS EDUARDO SUAREZ SALGADO</cp:lastModifiedBy>
  <cp:revision>2</cp:revision>
  <cp:lastPrinted>2025-11-07T18:57:00Z</cp:lastPrinted>
  <dcterms:created xsi:type="dcterms:W3CDTF">2025-11-07T19:03:00Z</dcterms:created>
  <dcterms:modified xsi:type="dcterms:W3CDTF">2025-11-07T19:03:00Z</dcterms:modified>
</cp:coreProperties>
</file>